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C783" w14:textId="58935BAD" w:rsidR="00E806CE" w:rsidRPr="004715B2" w:rsidRDefault="00E806CE" w:rsidP="00FD088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4715B2">
        <w:rPr>
          <w:rFonts w:ascii="Arial" w:hAnsi="Arial" w:cs="Arial"/>
          <w:b/>
          <w:bCs/>
          <w:sz w:val="24"/>
          <w:szCs w:val="24"/>
        </w:rPr>
        <w:t>Instructions:</w:t>
      </w:r>
    </w:p>
    <w:p w14:paraId="61A18AB2" w14:textId="78927CDB" w:rsidR="00E806CE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</w:rPr>
        <w:t>Below are some helpful tips and a template letter to customize to contact your state representative/senator.</w:t>
      </w:r>
    </w:p>
    <w:p w14:paraId="60962E66" w14:textId="77777777" w:rsidR="00FD088B" w:rsidRPr="004715B2" w:rsidRDefault="00FD088B" w:rsidP="00FD088B">
      <w:pPr>
        <w:contextualSpacing/>
        <w:rPr>
          <w:rFonts w:ascii="Arial" w:hAnsi="Arial" w:cs="Arial"/>
        </w:rPr>
      </w:pPr>
    </w:p>
    <w:p w14:paraId="0D52B2C6" w14:textId="77777777" w:rsidR="00E806CE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</w:rPr>
        <w:t>While staff may typically filter out generic responses, personalizing your message by putting a face and name to a local business can be a powerful tool for driving the change we need. It will take about five minutes. Make it your own.</w:t>
      </w:r>
    </w:p>
    <w:p w14:paraId="2939BC07" w14:textId="77777777" w:rsidR="00FD088B" w:rsidRPr="004715B2" w:rsidRDefault="00FD088B" w:rsidP="00FD088B">
      <w:pPr>
        <w:contextualSpacing/>
        <w:rPr>
          <w:rFonts w:ascii="Arial" w:hAnsi="Arial" w:cs="Arial"/>
        </w:rPr>
      </w:pPr>
    </w:p>
    <w:p w14:paraId="38A0FCD1" w14:textId="4E6CE30E" w:rsidR="00E806CE" w:rsidRPr="004715B2" w:rsidRDefault="00E806CE" w:rsidP="00FD088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>Email the right Representative/Senator. Plug in your business address into these links if you are unaware: https://www.house.mi.gov/#findarepresentative https://senate.michigan.gov/FindYourSenator/</w:t>
      </w:r>
    </w:p>
    <w:p w14:paraId="59BC91C2" w14:textId="77777777" w:rsidR="00FD088B" w:rsidRPr="004715B2" w:rsidRDefault="00E806CE" w:rsidP="00FD088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>Introduce yourself, and tell them who you are.</w:t>
      </w:r>
    </w:p>
    <w:p w14:paraId="2EB80B3A" w14:textId="77777777" w:rsidR="00FD088B" w:rsidRPr="004715B2" w:rsidRDefault="00E806CE" w:rsidP="00FD088B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>What your business is, where it is, how many people you employ, etc.</w:t>
      </w:r>
    </w:p>
    <w:p w14:paraId="6D49A3F6" w14:textId="77777777" w:rsidR="00FD088B" w:rsidRPr="004715B2" w:rsidRDefault="00E806CE" w:rsidP="00FD088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>Include any additional details you'd like them to know.</w:t>
      </w:r>
    </w:p>
    <w:p w14:paraId="74BB1340" w14:textId="77777777" w:rsidR="00FD088B" w:rsidRPr="004715B2" w:rsidRDefault="00E806CE" w:rsidP="00FD088B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>i.e., primarily seasonal employees, second jobs, how long you've been in the community</w:t>
      </w:r>
    </w:p>
    <w:p w14:paraId="784F3CA7" w14:textId="77777777" w:rsidR="00FD088B" w:rsidRPr="004715B2" w:rsidRDefault="00E806CE" w:rsidP="00FD088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Let them know how the new changes will negatively affect your business. </w:t>
      </w:r>
    </w:p>
    <w:p w14:paraId="61326ED5" w14:textId="77777777" w:rsidR="00FD088B" w:rsidRPr="004715B2" w:rsidRDefault="00E806CE" w:rsidP="00FD088B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>i.e., 3-day no-call-no-show, sick leave being extended to seasonal and temporary workers, tip credit expiring/higher labor costs resulting in eliminating job</w:t>
      </w:r>
      <w:r w:rsidR="00FD088B" w:rsidRPr="004715B2">
        <w:rPr>
          <w:rFonts w:ascii="Arial" w:hAnsi="Arial" w:cs="Arial"/>
        </w:rPr>
        <w:t>s.</w:t>
      </w:r>
    </w:p>
    <w:p w14:paraId="4AC94F99" w14:textId="554207CF" w:rsidR="00E806CE" w:rsidRPr="004715B2" w:rsidRDefault="00E806CE" w:rsidP="00FD088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>Ask for their support of HB 4001 and HB 4002 to prevent job loss and for them to respond to you.</w:t>
      </w:r>
    </w:p>
    <w:p w14:paraId="27FF7494" w14:textId="523A1E40" w:rsidR="00E806CE" w:rsidRPr="004715B2" w:rsidRDefault="00FD088B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</w:rPr>
        <w:t>_____________________________________________________________________________________</w:t>
      </w:r>
    </w:p>
    <w:p w14:paraId="0E281CFF" w14:textId="77777777" w:rsidR="00E806CE" w:rsidRPr="004715B2" w:rsidRDefault="00E806CE" w:rsidP="00FD088B">
      <w:pPr>
        <w:contextualSpacing/>
        <w:rPr>
          <w:rFonts w:ascii="Arial" w:hAnsi="Arial" w:cs="Arial"/>
          <w:b/>
          <w:bCs/>
        </w:rPr>
      </w:pPr>
      <w:r w:rsidRPr="004715B2">
        <w:rPr>
          <w:rFonts w:ascii="Arial" w:hAnsi="Arial" w:cs="Arial"/>
          <w:b/>
          <w:bCs/>
        </w:rPr>
        <w:t>Sample Letter:</w:t>
      </w:r>
    </w:p>
    <w:p w14:paraId="33ED2433" w14:textId="77777777" w:rsidR="00E806CE" w:rsidRPr="004715B2" w:rsidRDefault="00E806CE" w:rsidP="00FD088B">
      <w:pPr>
        <w:contextualSpacing/>
        <w:rPr>
          <w:rFonts w:ascii="Arial" w:hAnsi="Arial" w:cs="Arial"/>
        </w:rPr>
      </w:pPr>
    </w:p>
    <w:p w14:paraId="2B928FE5" w14:textId="5BCC1950" w:rsidR="00E806CE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  <w:highlight w:val="yellow"/>
        </w:rPr>
        <w:t>Representative XXX</w:t>
      </w:r>
      <w:r w:rsidR="00FD088B" w:rsidRPr="004715B2">
        <w:rPr>
          <w:rFonts w:ascii="Arial" w:hAnsi="Arial" w:cs="Arial"/>
          <w:highlight w:val="yellow"/>
        </w:rPr>
        <w:t xml:space="preserve"> or </w:t>
      </w:r>
      <w:r w:rsidRPr="004715B2">
        <w:rPr>
          <w:rFonts w:ascii="Arial" w:hAnsi="Arial" w:cs="Arial"/>
          <w:highlight w:val="yellow"/>
        </w:rPr>
        <w:t xml:space="preserve">Senator </w:t>
      </w:r>
      <w:r w:rsidR="00FD088B" w:rsidRPr="004715B2">
        <w:rPr>
          <w:rFonts w:ascii="Arial" w:hAnsi="Arial" w:cs="Arial"/>
          <w:highlight w:val="yellow"/>
        </w:rPr>
        <w:t>XXX</w:t>
      </w:r>
      <w:r w:rsidRPr="004715B2">
        <w:rPr>
          <w:rFonts w:ascii="Arial" w:hAnsi="Arial" w:cs="Arial"/>
          <w:highlight w:val="yellow"/>
        </w:rPr>
        <w:t>,</w:t>
      </w:r>
    </w:p>
    <w:p w14:paraId="30A71617" w14:textId="77777777" w:rsidR="00E806CE" w:rsidRPr="004715B2" w:rsidRDefault="00E806CE" w:rsidP="00FD088B">
      <w:pPr>
        <w:contextualSpacing/>
        <w:rPr>
          <w:rFonts w:ascii="Arial" w:hAnsi="Arial" w:cs="Arial"/>
        </w:rPr>
      </w:pPr>
    </w:p>
    <w:p w14:paraId="1507384A" w14:textId="77777777" w:rsidR="00E806CE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My name is </w:t>
      </w:r>
      <w:r w:rsidRPr="004715B2">
        <w:rPr>
          <w:rFonts w:ascii="Arial" w:hAnsi="Arial" w:cs="Arial"/>
          <w:highlight w:val="yellow"/>
        </w:rPr>
        <w:t>XXX</w:t>
      </w:r>
      <w:r w:rsidRPr="004715B2">
        <w:rPr>
          <w:rFonts w:ascii="Arial" w:hAnsi="Arial" w:cs="Arial"/>
        </w:rPr>
        <w:t xml:space="preserve">, and I am the owner of </w:t>
      </w:r>
      <w:r w:rsidRPr="004715B2">
        <w:rPr>
          <w:rFonts w:ascii="Arial" w:hAnsi="Arial" w:cs="Arial"/>
          <w:highlight w:val="yellow"/>
        </w:rPr>
        <w:t>XXX</w:t>
      </w:r>
      <w:r w:rsidRPr="004715B2">
        <w:rPr>
          <w:rFonts w:ascii="Arial" w:hAnsi="Arial" w:cs="Arial"/>
        </w:rPr>
        <w:t xml:space="preserve"> Golf Course in </w:t>
      </w:r>
      <w:r w:rsidRPr="004715B2">
        <w:rPr>
          <w:rFonts w:ascii="Arial" w:hAnsi="Arial" w:cs="Arial"/>
          <w:highlight w:val="yellow"/>
        </w:rPr>
        <w:t>XXX</w:t>
      </w:r>
      <w:r w:rsidRPr="004715B2">
        <w:rPr>
          <w:rFonts w:ascii="Arial" w:hAnsi="Arial" w:cs="Arial"/>
        </w:rPr>
        <w:t>.</w:t>
      </w:r>
    </w:p>
    <w:p w14:paraId="510730BE" w14:textId="77777777" w:rsidR="00E806CE" w:rsidRPr="004715B2" w:rsidRDefault="00E806CE" w:rsidP="00FD088B">
      <w:pPr>
        <w:contextualSpacing/>
        <w:rPr>
          <w:rFonts w:ascii="Arial" w:hAnsi="Arial" w:cs="Arial"/>
        </w:rPr>
      </w:pPr>
    </w:p>
    <w:p w14:paraId="1BE5DC44" w14:textId="77777777" w:rsidR="00E806CE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  <w:highlight w:val="yellow"/>
        </w:rPr>
        <w:t>XXX</w:t>
      </w:r>
      <w:r w:rsidRPr="004715B2">
        <w:rPr>
          <w:rFonts w:ascii="Arial" w:hAnsi="Arial" w:cs="Arial"/>
        </w:rPr>
        <w:t xml:space="preserve"> has been in business since </w:t>
      </w:r>
      <w:r w:rsidRPr="004715B2">
        <w:rPr>
          <w:rFonts w:ascii="Arial" w:hAnsi="Arial" w:cs="Arial"/>
          <w:highlight w:val="yellow"/>
        </w:rPr>
        <w:t>XXX</w:t>
      </w:r>
      <w:r w:rsidRPr="004715B2">
        <w:rPr>
          <w:rFonts w:ascii="Arial" w:hAnsi="Arial" w:cs="Arial"/>
        </w:rPr>
        <w:t xml:space="preserve">, hosting charity fundraising outings, weddings and family memories. We provide </w:t>
      </w:r>
      <w:r w:rsidRPr="004715B2">
        <w:rPr>
          <w:rFonts w:ascii="Arial" w:hAnsi="Arial" w:cs="Arial"/>
          <w:highlight w:val="yellow"/>
        </w:rPr>
        <w:t xml:space="preserve">XXX </w:t>
      </w:r>
      <w:r w:rsidRPr="004715B2">
        <w:rPr>
          <w:rFonts w:ascii="Arial" w:hAnsi="Arial" w:cs="Arial"/>
        </w:rPr>
        <w:t>jobs for the community. Being a golf facility, our employees range from first jobs, last jobs, second jobs, and seasonal jobs.</w:t>
      </w:r>
    </w:p>
    <w:p w14:paraId="5C3FDE1D" w14:textId="77777777" w:rsidR="00E806CE" w:rsidRPr="004715B2" w:rsidRDefault="00E806CE" w:rsidP="00FD088B">
      <w:pPr>
        <w:contextualSpacing/>
        <w:rPr>
          <w:rFonts w:ascii="Arial" w:hAnsi="Arial" w:cs="Arial"/>
        </w:rPr>
      </w:pPr>
    </w:p>
    <w:p w14:paraId="1938EE55" w14:textId="3E27A8D7" w:rsidR="00E806CE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In addition to being one of Michigan's favorite recreational activities, the golf industry supports over 61,000 jobs across the state. Many of these jobs are in danger without </w:t>
      </w:r>
      <w:r w:rsidR="00FD088B" w:rsidRPr="004715B2">
        <w:rPr>
          <w:rFonts w:ascii="Arial" w:hAnsi="Arial" w:cs="Arial"/>
        </w:rPr>
        <w:t xml:space="preserve">your </w:t>
      </w:r>
      <w:r w:rsidRPr="004715B2">
        <w:rPr>
          <w:rFonts w:ascii="Arial" w:hAnsi="Arial" w:cs="Arial"/>
        </w:rPr>
        <w:t xml:space="preserve">legislative action. </w:t>
      </w:r>
    </w:p>
    <w:p w14:paraId="381BE6A8" w14:textId="77777777" w:rsidR="00E806CE" w:rsidRPr="004715B2" w:rsidRDefault="00E806CE" w:rsidP="00FD088B">
      <w:pPr>
        <w:contextualSpacing/>
        <w:rPr>
          <w:rFonts w:ascii="Arial" w:hAnsi="Arial" w:cs="Arial"/>
        </w:rPr>
      </w:pPr>
    </w:p>
    <w:p w14:paraId="0A4A9678" w14:textId="77777777" w:rsidR="00FD088B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The passage of HB 4002 is vital for maintaining a thriving golf industry: </w:t>
      </w:r>
    </w:p>
    <w:p w14:paraId="68E21430" w14:textId="11CF145A" w:rsidR="00E806CE" w:rsidRPr="004715B2" w:rsidRDefault="00E806CE" w:rsidP="00FD088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Golf is a seasonal and weather-dependent business; most facilities can only remain open as long as the weather cooperates. This uncertainty presents many challenges with staffing as it's a very labor and time-sensitive business. </w:t>
      </w:r>
    </w:p>
    <w:p w14:paraId="442D5978" w14:textId="7E35F1CB" w:rsidR="00E806CE" w:rsidRPr="004715B2" w:rsidRDefault="00E806CE" w:rsidP="00FD088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Almost every golf facility qualifies under the "small business" definition, having 50 or fewer employees and many working less than 25 weeks per year. </w:t>
      </w:r>
    </w:p>
    <w:p w14:paraId="2260C871" w14:textId="77777777" w:rsidR="00FD088B" w:rsidRPr="004715B2" w:rsidRDefault="00E806CE" w:rsidP="00FD088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Courses need to be able to enforce their own notice and documentation policy for leave. Scheduling is already difficult before allowing a 3-day no-call-no-show policy. </w:t>
      </w:r>
    </w:p>
    <w:p w14:paraId="7D0EDB8F" w14:textId="2E30D4CF" w:rsidR="00E806CE" w:rsidRPr="004715B2" w:rsidRDefault="00E806CE" w:rsidP="00FD088B">
      <w:pPr>
        <w:rPr>
          <w:rFonts w:ascii="Arial" w:hAnsi="Arial" w:cs="Arial"/>
        </w:rPr>
      </w:pPr>
      <w:r w:rsidRPr="004715B2">
        <w:rPr>
          <w:rFonts w:ascii="Arial" w:hAnsi="Arial" w:cs="Arial"/>
        </w:rPr>
        <w:lastRenderedPageBreak/>
        <w:t xml:space="preserve">HB 4001 provides desperately needed fixes for employers and employees: </w:t>
      </w:r>
    </w:p>
    <w:p w14:paraId="25CB1082" w14:textId="77777777" w:rsidR="00FD088B" w:rsidRPr="004715B2" w:rsidRDefault="00E806CE" w:rsidP="00FD088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Eliminating the tipped wage credit would inevitably result in increased menu prices, reduced tips, and reduced job opportunities at our golf course facilities. </w:t>
      </w:r>
    </w:p>
    <w:p w14:paraId="4B956B0E" w14:textId="0CF7B6F7" w:rsidR="00E806CE" w:rsidRPr="004715B2" w:rsidRDefault="00E806CE" w:rsidP="00FD088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This change likely leads to job losses for many and lower wages for those in service positions. </w:t>
      </w:r>
    </w:p>
    <w:p w14:paraId="367ACBD1" w14:textId="77777777" w:rsidR="00FD088B" w:rsidRPr="004715B2" w:rsidRDefault="00FD088B" w:rsidP="00FD088B">
      <w:pPr>
        <w:pStyle w:val="ListParagraph"/>
        <w:rPr>
          <w:rFonts w:ascii="Arial" w:hAnsi="Arial" w:cs="Arial"/>
        </w:rPr>
      </w:pPr>
    </w:p>
    <w:p w14:paraId="3E38DEAA" w14:textId="77777777" w:rsidR="00E806CE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</w:rPr>
        <w:t xml:space="preserve">Feel free to reach out to me with any questions. </w:t>
      </w:r>
      <w:r w:rsidRPr="004715B2">
        <w:rPr>
          <w:rFonts w:ascii="Arial" w:hAnsi="Arial" w:cs="Arial"/>
          <w:u w:val="single"/>
        </w:rPr>
        <w:t>I look forward to your response, and I urge your support for HB 4001 and HB 4002.</w:t>
      </w:r>
    </w:p>
    <w:p w14:paraId="26C2ECC9" w14:textId="77777777" w:rsidR="00E806CE" w:rsidRPr="004715B2" w:rsidRDefault="00E806CE" w:rsidP="00FD088B">
      <w:pPr>
        <w:contextualSpacing/>
        <w:rPr>
          <w:rFonts w:ascii="Arial" w:hAnsi="Arial" w:cs="Arial"/>
        </w:rPr>
      </w:pPr>
    </w:p>
    <w:p w14:paraId="1F02AA5F" w14:textId="77777777" w:rsidR="00E806CE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</w:rPr>
        <w:t>Sincerely,</w:t>
      </w:r>
    </w:p>
    <w:p w14:paraId="2762A522" w14:textId="444EBFB3" w:rsidR="001759D4" w:rsidRPr="004715B2" w:rsidRDefault="00E806CE" w:rsidP="00FD088B">
      <w:pPr>
        <w:contextualSpacing/>
        <w:rPr>
          <w:rFonts w:ascii="Arial" w:hAnsi="Arial" w:cs="Arial"/>
        </w:rPr>
      </w:pPr>
      <w:r w:rsidRPr="004715B2">
        <w:rPr>
          <w:rFonts w:ascii="Arial" w:hAnsi="Arial" w:cs="Arial"/>
          <w:highlight w:val="yellow"/>
        </w:rPr>
        <w:t>XXX</w:t>
      </w:r>
    </w:p>
    <w:sectPr w:rsidR="001759D4" w:rsidRPr="0047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3059"/>
    <w:multiLevelType w:val="multilevel"/>
    <w:tmpl w:val="E042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49FD"/>
    <w:multiLevelType w:val="multilevel"/>
    <w:tmpl w:val="4F943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82D1D"/>
    <w:multiLevelType w:val="multilevel"/>
    <w:tmpl w:val="DD7E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01C4D"/>
    <w:multiLevelType w:val="multilevel"/>
    <w:tmpl w:val="D486B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F3DB5"/>
    <w:multiLevelType w:val="multilevel"/>
    <w:tmpl w:val="F2228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87244"/>
    <w:multiLevelType w:val="multilevel"/>
    <w:tmpl w:val="EDD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922D8"/>
    <w:multiLevelType w:val="multilevel"/>
    <w:tmpl w:val="DC1E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657CD"/>
    <w:multiLevelType w:val="hybridMultilevel"/>
    <w:tmpl w:val="2FA0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849AD"/>
    <w:multiLevelType w:val="multilevel"/>
    <w:tmpl w:val="47C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11735"/>
    <w:multiLevelType w:val="hybridMultilevel"/>
    <w:tmpl w:val="D8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D519C"/>
    <w:multiLevelType w:val="hybridMultilevel"/>
    <w:tmpl w:val="364A2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C2B0A"/>
    <w:multiLevelType w:val="multilevel"/>
    <w:tmpl w:val="9C504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03D3F"/>
    <w:multiLevelType w:val="multilevel"/>
    <w:tmpl w:val="CB70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281424">
    <w:abstractNumId w:val="6"/>
  </w:num>
  <w:num w:numId="2" w16cid:durableId="45880135">
    <w:abstractNumId w:val="0"/>
  </w:num>
  <w:num w:numId="3" w16cid:durableId="475411853">
    <w:abstractNumId w:val="8"/>
  </w:num>
  <w:num w:numId="4" w16cid:durableId="1663924189">
    <w:abstractNumId w:val="2"/>
  </w:num>
  <w:num w:numId="5" w16cid:durableId="1617980684">
    <w:abstractNumId w:val="12"/>
  </w:num>
  <w:num w:numId="6" w16cid:durableId="433091998">
    <w:abstractNumId w:val="4"/>
    <w:lvlOverride w:ilvl="0">
      <w:lvl w:ilvl="0">
        <w:numFmt w:val="decimal"/>
        <w:lvlText w:val="%1."/>
        <w:lvlJc w:val="left"/>
      </w:lvl>
    </w:lvlOverride>
  </w:num>
  <w:num w:numId="7" w16cid:durableId="2036341121">
    <w:abstractNumId w:val="4"/>
    <w:lvlOverride w:ilvl="1">
      <w:lvl w:ilvl="1">
        <w:numFmt w:val="lowerLetter"/>
        <w:lvlText w:val="%2."/>
        <w:lvlJc w:val="left"/>
      </w:lvl>
    </w:lvlOverride>
  </w:num>
  <w:num w:numId="8" w16cid:durableId="642581718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575623202">
    <w:abstractNumId w:val="1"/>
    <w:lvlOverride w:ilvl="1">
      <w:lvl w:ilvl="1">
        <w:numFmt w:val="lowerLetter"/>
        <w:lvlText w:val="%2."/>
        <w:lvlJc w:val="left"/>
      </w:lvl>
    </w:lvlOverride>
  </w:num>
  <w:num w:numId="10" w16cid:durableId="1791510227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994874560">
    <w:abstractNumId w:val="3"/>
    <w:lvlOverride w:ilvl="1">
      <w:lvl w:ilvl="1">
        <w:numFmt w:val="lowerLetter"/>
        <w:lvlText w:val="%2."/>
        <w:lvlJc w:val="left"/>
      </w:lvl>
    </w:lvlOverride>
  </w:num>
  <w:num w:numId="12" w16cid:durableId="833839340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1818692179">
    <w:abstractNumId w:val="5"/>
  </w:num>
  <w:num w:numId="14" w16cid:durableId="894851748">
    <w:abstractNumId w:val="10"/>
  </w:num>
  <w:num w:numId="15" w16cid:durableId="1720083324">
    <w:abstractNumId w:val="9"/>
  </w:num>
  <w:num w:numId="16" w16cid:durableId="985671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1D"/>
    <w:rsid w:val="000377B0"/>
    <w:rsid w:val="001759D4"/>
    <w:rsid w:val="0019181D"/>
    <w:rsid w:val="004715B2"/>
    <w:rsid w:val="007E05A3"/>
    <w:rsid w:val="008272CD"/>
    <w:rsid w:val="00870325"/>
    <w:rsid w:val="00C60980"/>
    <w:rsid w:val="00E806CE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EE630"/>
  <w15:chartTrackingRefBased/>
  <w15:docId w15:val="{93E33618-41B3-40FE-9738-E8F356B9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8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Gawronski</dc:creator>
  <cp:keywords/>
  <dc:description/>
  <cp:lastModifiedBy>Anna Epkey</cp:lastModifiedBy>
  <cp:revision>3</cp:revision>
  <dcterms:created xsi:type="dcterms:W3CDTF">2025-01-17T15:38:00Z</dcterms:created>
  <dcterms:modified xsi:type="dcterms:W3CDTF">2025-01-17T18:12:00Z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5d7c988e-61c1-4364-8250-5b51d6c6b68d</vt:lpwstr>
  </property>
</Properties>
</file>